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95" w:rsidRDefault="00326895" w:rsidP="00326895">
      <w:pPr>
        <w:ind w:firstLine="2268"/>
        <w:jc w:val="both"/>
        <w:rPr>
          <w:rFonts w:eastAsia="Arial Unicode MS"/>
          <w:b/>
          <w:sz w:val="36"/>
          <w:szCs w:val="36"/>
        </w:rPr>
      </w:pPr>
      <w:r>
        <w:rPr>
          <w:rFonts w:eastAsia="Arial Unicode MS"/>
          <w:b/>
          <w:sz w:val="36"/>
          <w:szCs w:val="36"/>
        </w:rPr>
        <w:t xml:space="preserve">LEI Nº </w:t>
      </w:r>
      <w:r w:rsidR="003D134E">
        <w:rPr>
          <w:rFonts w:eastAsia="Arial Unicode MS"/>
          <w:b/>
          <w:sz w:val="36"/>
          <w:szCs w:val="36"/>
        </w:rPr>
        <w:t>306</w:t>
      </w:r>
      <w:bookmarkStart w:id="0" w:name="_GoBack"/>
      <w:bookmarkEnd w:id="0"/>
      <w:r>
        <w:rPr>
          <w:rFonts w:eastAsia="Arial Unicode MS"/>
          <w:b/>
          <w:sz w:val="36"/>
          <w:szCs w:val="36"/>
        </w:rPr>
        <w:t>/2015</w:t>
      </w:r>
    </w:p>
    <w:p w:rsidR="00326895" w:rsidRDefault="00326895" w:rsidP="00326895">
      <w:pPr>
        <w:ind w:firstLine="2268"/>
        <w:jc w:val="both"/>
        <w:rPr>
          <w:rFonts w:eastAsia="Arial Unicode MS"/>
          <w:b/>
          <w:sz w:val="36"/>
          <w:szCs w:val="36"/>
        </w:rPr>
      </w:pPr>
    </w:p>
    <w:p w:rsidR="00326895" w:rsidRPr="00326895" w:rsidRDefault="00326895" w:rsidP="00326895">
      <w:pPr>
        <w:ind w:firstLine="2268"/>
        <w:jc w:val="both"/>
        <w:rPr>
          <w:rFonts w:eastAsia="Arial Unicode MS"/>
          <w:sz w:val="28"/>
          <w:szCs w:val="28"/>
        </w:rPr>
      </w:pPr>
    </w:p>
    <w:p w:rsidR="00326895" w:rsidRDefault="00326895" w:rsidP="00326895">
      <w:pPr>
        <w:tabs>
          <w:tab w:val="left" w:pos="2268"/>
        </w:tabs>
        <w:spacing w:line="276" w:lineRule="auto"/>
        <w:rPr>
          <w:rFonts w:eastAsia="Arial Unicode MS"/>
          <w:i/>
          <w:sz w:val="28"/>
          <w:szCs w:val="28"/>
        </w:rPr>
      </w:pPr>
      <w:r w:rsidRPr="00326895">
        <w:rPr>
          <w:rFonts w:eastAsia="Arial Unicode MS"/>
          <w:sz w:val="28"/>
          <w:szCs w:val="28"/>
        </w:rPr>
        <w:tab/>
      </w:r>
      <w:r w:rsidRPr="00326895">
        <w:rPr>
          <w:rFonts w:eastAsia="Arial Unicode MS"/>
          <w:i/>
          <w:sz w:val="28"/>
          <w:szCs w:val="28"/>
        </w:rPr>
        <w:t>ALTERA A LEI MUNICIPAL Nº.  266 DE 20/12/2013</w:t>
      </w:r>
      <w:r w:rsidRPr="00326895">
        <w:rPr>
          <w:rFonts w:eastAsia="Arial Unicode MS"/>
          <w:i/>
          <w:sz w:val="28"/>
          <w:szCs w:val="28"/>
        </w:rPr>
        <w:tab/>
      </w:r>
      <w:r>
        <w:rPr>
          <w:rFonts w:eastAsia="Arial Unicode MS"/>
          <w:i/>
          <w:sz w:val="28"/>
          <w:szCs w:val="28"/>
        </w:rPr>
        <w:t xml:space="preserve">QUE DISPÕE </w:t>
      </w:r>
      <w:r w:rsidRPr="00326895">
        <w:rPr>
          <w:rFonts w:eastAsia="Arial Unicode MS"/>
          <w:i/>
          <w:sz w:val="28"/>
          <w:szCs w:val="28"/>
        </w:rPr>
        <w:t>SOBRE O PLANO PLURIANUAL DO</w:t>
      </w:r>
      <w:r w:rsidRPr="00326895">
        <w:rPr>
          <w:rFonts w:eastAsia="Arial Unicode MS"/>
          <w:i/>
          <w:sz w:val="28"/>
          <w:szCs w:val="28"/>
        </w:rPr>
        <w:tab/>
      </w:r>
      <w:r w:rsidRPr="00326895">
        <w:rPr>
          <w:rFonts w:eastAsia="Arial Unicode MS"/>
          <w:i/>
          <w:sz w:val="28"/>
          <w:szCs w:val="28"/>
        </w:rPr>
        <w:tab/>
        <w:t xml:space="preserve">PERÍODO DE </w:t>
      </w:r>
      <w:smartTag w:uri="urn:schemas-microsoft-com:office:smarttags" w:element="metricconverter">
        <w:smartTagPr>
          <w:attr w:name="ProductID" w:val="2.014 a"/>
        </w:smartTagPr>
        <w:r w:rsidRPr="00326895">
          <w:rPr>
            <w:rFonts w:eastAsia="Arial Unicode MS"/>
            <w:i/>
            <w:sz w:val="28"/>
            <w:szCs w:val="28"/>
          </w:rPr>
          <w:t>2.014 A</w:t>
        </w:r>
      </w:smartTag>
      <w:r w:rsidRPr="00326895">
        <w:rPr>
          <w:rFonts w:eastAsia="Arial Unicode MS"/>
          <w:i/>
          <w:sz w:val="28"/>
          <w:szCs w:val="28"/>
        </w:rPr>
        <w:t xml:space="preserve"> 2.017.</w:t>
      </w:r>
      <w:r>
        <w:rPr>
          <w:rFonts w:eastAsia="Arial Unicode MS"/>
          <w:i/>
          <w:sz w:val="28"/>
          <w:szCs w:val="28"/>
        </w:rPr>
        <w:t xml:space="preserve">   </w:t>
      </w:r>
    </w:p>
    <w:p w:rsidR="00326895" w:rsidRDefault="00326895" w:rsidP="00326895">
      <w:pPr>
        <w:tabs>
          <w:tab w:val="left" w:pos="2268"/>
        </w:tabs>
        <w:spacing w:line="276" w:lineRule="auto"/>
        <w:rPr>
          <w:rFonts w:eastAsia="Arial Unicode MS"/>
          <w:i/>
          <w:sz w:val="28"/>
          <w:szCs w:val="28"/>
        </w:rPr>
      </w:pPr>
    </w:p>
    <w:p w:rsidR="00326895" w:rsidRDefault="00326895" w:rsidP="00326895">
      <w:pPr>
        <w:tabs>
          <w:tab w:val="left" w:pos="2268"/>
        </w:tabs>
        <w:spacing w:line="276" w:lineRule="auto"/>
        <w:rPr>
          <w:rFonts w:eastAsia="Arial Unicode MS"/>
          <w:i/>
          <w:sz w:val="28"/>
          <w:szCs w:val="28"/>
        </w:rPr>
      </w:pPr>
    </w:p>
    <w:p w:rsidR="00326895" w:rsidRDefault="00326895" w:rsidP="00326895">
      <w:pPr>
        <w:tabs>
          <w:tab w:val="left" w:pos="2268"/>
        </w:tabs>
        <w:spacing w:line="276" w:lineRule="auto"/>
        <w:rPr>
          <w:rFonts w:eastAsia="Arial Unicode MS"/>
        </w:rPr>
      </w:pPr>
      <w:r w:rsidRPr="00326895">
        <w:rPr>
          <w:rFonts w:eastAsia="Arial Unicode MS"/>
          <w:sz w:val="28"/>
          <w:szCs w:val="28"/>
        </w:rPr>
        <w:tab/>
      </w:r>
      <w:r w:rsidRPr="00326895">
        <w:rPr>
          <w:rFonts w:eastAsia="Arial Unicode MS"/>
        </w:rPr>
        <w:t>A Câmara Municipal de Japonvar – MG aprovou, e eu, Prefeito Municipal, sanciono a seguinte Lei:·.</w:t>
      </w:r>
    </w:p>
    <w:p w:rsidR="00326895" w:rsidRDefault="00326895" w:rsidP="00326895">
      <w:pPr>
        <w:tabs>
          <w:tab w:val="left" w:pos="2268"/>
        </w:tabs>
        <w:spacing w:line="276" w:lineRule="auto"/>
        <w:rPr>
          <w:rFonts w:eastAsia="Arial Unicode MS"/>
        </w:rPr>
      </w:pPr>
    </w:p>
    <w:p w:rsidR="00326895" w:rsidRPr="00326895" w:rsidRDefault="00326895" w:rsidP="00326895">
      <w:pPr>
        <w:tabs>
          <w:tab w:val="left" w:pos="2268"/>
        </w:tabs>
        <w:spacing w:line="276" w:lineRule="auto"/>
        <w:ind w:firstLine="2268"/>
        <w:rPr>
          <w:rFonts w:eastAsia="Arial Unicode MS"/>
        </w:rPr>
      </w:pPr>
      <w:r w:rsidRPr="00326895">
        <w:rPr>
          <w:rFonts w:eastAsia="Arial Unicode MS"/>
        </w:rPr>
        <w:t xml:space="preserve">Art. 1º - Esta Lei promove alterações no Plano Plurianual do Município de Japonvar, para o período de </w:t>
      </w:r>
      <w:smartTag w:uri="urn:schemas-microsoft-com:office:smarttags" w:element="metricconverter">
        <w:smartTagPr>
          <w:attr w:name="ProductID" w:val="2.014 a"/>
        </w:smartTagPr>
        <w:r w:rsidRPr="00326895">
          <w:rPr>
            <w:rFonts w:eastAsia="Arial Unicode MS"/>
          </w:rPr>
          <w:t>2.014 a</w:t>
        </w:r>
      </w:smartTag>
      <w:r w:rsidRPr="00326895">
        <w:rPr>
          <w:rFonts w:eastAsia="Arial Unicode MS"/>
        </w:rPr>
        <w:t xml:space="preserve"> 2.017.</w:t>
      </w:r>
    </w:p>
    <w:p w:rsidR="00326895" w:rsidRPr="00326895" w:rsidRDefault="00326895" w:rsidP="00326895">
      <w:pPr>
        <w:spacing w:line="276" w:lineRule="auto"/>
        <w:jc w:val="both"/>
        <w:rPr>
          <w:rFonts w:eastAsia="Arial Unicode MS"/>
        </w:rPr>
      </w:pPr>
    </w:p>
    <w:p w:rsidR="00326895" w:rsidRPr="00326895" w:rsidRDefault="00326895" w:rsidP="00326895">
      <w:pPr>
        <w:spacing w:line="276" w:lineRule="auto"/>
        <w:ind w:firstLine="2268"/>
        <w:jc w:val="both"/>
        <w:rPr>
          <w:rFonts w:eastAsia="Arial Unicode MS"/>
        </w:rPr>
      </w:pPr>
      <w:r w:rsidRPr="00326895">
        <w:rPr>
          <w:rFonts w:eastAsia="Arial Unicode MS"/>
        </w:rPr>
        <w:t xml:space="preserve">Art. 2º - Os Anexos de Receita e anexos dos Programas, Ações e Metas constantes do Plano Plurianual para as despesas de capital e outras dela decorrentes e para os programas de duração continuada, aprovados pela Lei 266, de 20/12/2013, que integram o Plano Plurianual do Município de Japonvar, para o período de </w:t>
      </w:r>
      <w:smartTag w:uri="urn:schemas-microsoft-com:office:smarttags" w:element="metricconverter">
        <w:smartTagPr>
          <w:attr w:name="ProductID" w:val="2.014 a"/>
        </w:smartTagPr>
        <w:r w:rsidRPr="00326895">
          <w:rPr>
            <w:rFonts w:eastAsia="Arial Unicode MS"/>
          </w:rPr>
          <w:t>2.014 a</w:t>
        </w:r>
      </w:smartTag>
      <w:r w:rsidRPr="00326895">
        <w:rPr>
          <w:rFonts w:eastAsia="Arial Unicode MS"/>
        </w:rPr>
        <w:t xml:space="preserve"> 2.017, passam a vigorar com as receitas e modificações de Ações, metas e valores constantes nos Programas – Plano de Investimentos anexo a esta Lei.</w:t>
      </w:r>
    </w:p>
    <w:p w:rsidR="00326895" w:rsidRPr="00326895" w:rsidRDefault="00326895" w:rsidP="00326895">
      <w:pPr>
        <w:spacing w:line="276" w:lineRule="auto"/>
        <w:jc w:val="both"/>
        <w:rPr>
          <w:rFonts w:eastAsia="Arial Unicode MS"/>
        </w:rPr>
      </w:pPr>
    </w:p>
    <w:p w:rsidR="00326895" w:rsidRPr="00326895" w:rsidRDefault="00326895" w:rsidP="00326895">
      <w:pPr>
        <w:spacing w:line="276" w:lineRule="auto"/>
        <w:ind w:firstLine="2268"/>
        <w:jc w:val="both"/>
        <w:rPr>
          <w:rFonts w:eastAsia="Arial Unicode MS"/>
        </w:rPr>
      </w:pPr>
      <w:r w:rsidRPr="00326895">
        <w:rPr>
          <w:rFonts w:eastAsia="Arial Unicode MS"/>
        </w:rPr>
        <w:t>Art. 3º - Revogadas as disposições em contrário, esta Lei entra em vigor na data de sua publicação.</w:t>
      </w:r>
    </w:p>
    <w:p w:rsidR="00326895" w:rsidRPr="00326895" w:rsidRDefault="00326895" w:rsidP="00326895">
      <w:pPr>
        <w:spacing w:line="276" w:lineRule="auto"/>
        <w:jc w:val="both"/>
        <w:rPr>
          <w:rFonts w:eastAsia="Arial Unicode MS"/>
        </w:rPr>
      </w:pPr>
    </w:p>
    <w:p w:rsidR="00326895" w:rsidRPr="001E0889" w:rsidRDefault="00326895" w:rsidP="00326895">
      <w:pPr>
        <w:spacing w:line="276" w:lineRule="auto"/>
        <w:ind w:firstLine="2268"/>
        <w:jc w:val="both"/>
        <w:rPr>
          <w:b/>
        </w:rPr>
      </w:pPr>
      <w:r w:rsidRPr="001E0889">
        <w:rPr>
          <w:b/>
        </w:rPr>
        <w:t>Japonvar – Estado de Minas Gerais, 2</w:t>
      </w:r>
      <w:r w:rsidR="000B6308">
        <w:rPr>
          <w:b/>
        </w:rPr>
        <w:t>8</w:t>
      </w:r>
      <w:r w:rsidRPr="001E0889">
        <w:rPr>
          <w:b/>
        </w:rPr>
        <w:t xml:space="preserve"> de </w:t>
      </w:r>
      <w:r w:rsidR="000B6308">
        <w:rPr>
          <w:b/>
        </w:rPr>
        <w:t>Dezembro</w:t>
      </w:r>
      <w:r w:rsidRPr="001E0889">
        <w:rPr>
          <w:b/>
        </w:rPr>
        <w:t xml:space="preserve"> de 2015.</w:t>
      </w:r>
    </w:p>
    <w:p w:rsidR="00326895" w:rsidRDefault="00326895" w:rsidP="00326895">
      <w:pPr>
        <w:spacing w:line="276" w:lineRule="auto"/>
        <w:jc w:val="both"/>
      </w:pPr>
      <w:r w:rsidRPr="001E0889">
        <w:t xml:space="preserve">                                </w:t>
      </w:r>
    </w:p>
    <w:p w:rsidR="00326895" w:rsidRPr="001E0889" w:rsidRDefault="00326895" w:rsidP="00326895">
      <w:pPr>
        <w:spacing w:line="276" w:lineRule="auto"/>
        <w:jc w:val="both"/>
      </w:pPr>
    </w:p>
    <w:p w:rsidR="00326895" w:rsidRPr="001E0889" w:rsidRDefault="00326895" w:rsidP="00326895">
      <w:pPr>
        <w:pStyle w:val="SemEspaamento"/>
        <w:spacing w:line="276" w:lineRule="auto"/>
        <w:ind w:left="2268"/>
        <w:rPr>
          <w:rFonts w:ascii="Times New Roman" w:hAnsi="Times New Roman"/>
          <w:b/>
          <w:sz w:val="24"/>
          <w:szCs w:val="24"/>
        </w:rPr>
      </w:pPr>
      <w:r w:rsidRPr="001E0889">
        <w:rPr>
          <w:rFonts w:ascii="Times New Roman" w:hAnsi="Times New Roman"/>
          <w:b/>
          <w:sz w:val="24"/>
          <w:szCs w:val="24"/>
        </w:rPr>
        <w:t>ERALDINO SOARES DE OLIVEIRA</w:t>
      </w:r>
    </w:p>
    <w:p w:rsidR="00326895" w:rsidRPr="001E0889" w:rsidRDefault="00326895" w:rsidP="00326895">
      <w:pPr>
        <w:pStyle w:val="SemEspaamento"/>
        <w:spacing w:line="276" w:lineRule="auto"/>
        <w:ind w:left="2268"/>
        <w:rPr>
          <w:rFonts w:ascii="Times New Roman" w:hAnsi="Times New Roman"/>
          <w:sz w:val="24"/>
          <w:szCs w:val="24"/>
        </w:rPr>
      </w:pPr>
      <w:r w:rsidRPr="001E0889">
        <w:rPr>
          <w:rFonts w:ascii="Times New Roman" w:hAnsi="Times New Roman"/>
          <w:b/>
          <w:sz w:val="24"/>
          <w:szCs w:val="24"/>
        </w:rPr>
        <w:t>PREFEITO MUNICIPAL</w:t>
      </w:r>
    </w:p>
    <w:p w:rsidR="00326895" w:rsidRPr="001E0889" w:rsidRDefault="00326895" w:rsidP="00326895">
      <w:pPr>
        <w:tabs>
          <w:tab w:val="left" w:pos="2268"/>
        </w:tabs>
        <w:spacing w:line="276" w:lineRule="auto"/>
        <w:jc w:val="both"/>
      </w:pPr>
    </w:p>
    <w:p w:rsidR="005A6F7E" w:rsidRPr="00326895" w:rsidRDefault="005A6F7E" w:rsidP="00326895">
      <w:pPr>
        <w:spacing w:line="276" w:lineRule="auto"/>
        <w:jc w:val="both"/>
      </w:pPr>
    </w:p>
    <w:sectPr w:rsidR="005A6F7E" w:rsidRPr="00326895" w:rsidSect="00EF7D18">
      <w:headerReference w:type="default" r:id="rId9"/>
      <w:pgSz w:w="11906" w:h="16838"/>
      <w:pgMar w:top="1418" w:right="1418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E96" w:rsidRDefault="00726E96" w:rsidP="009D3258">
      <w:r>
        <w:separator/>
      </w:r>
    </w:p>
  </w:endnote>
  <w:endnote w:type="continuationSeparator" w:id="0">
    <w:p w:rsidR="00726E96" w:rsidRDefault="00726E96" w:rsidP="009D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E96" w:rsidRDefault="00726E96" w:rsidP="009D3258">
      <w:r>
        <w:separator/>
      </w:r>
    </w:p>
  </w:footnote>
  <w:footnote w:type="continuationSeparator" w:id="0">
    <w:p w:rsidR="00726E96" w:rsidRDefault="00726E96" w:rsidP="009D3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D18" w:rsidRPr="00EF7D18" w:rsidRDefault="00326895" w:rsidP="00EF7D18">
    <w:pPr>
      <w:tabs>
        <w:tab w:val="center" w:pos="4252"/>
        <w:tab w:val="right" w:pos="8504"/>
      </w:tabs>
      <w:jc w:val="right"/>
      <w:rPr>
        <w:rFonts w:ascii="Papyrus" w:hAnsi="Papyrus" w:cs="Arial"/>
        <w:b/>
        <w:color w:val="404F21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-47625</wp:posOffset>
              </wp:positionV>
              <wp:extent cx="1831975" cy="915035"/>
              <wp:effectExtent l="0" t="0" r="254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1975" cy="915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D18" w:rsidRDefault="00326895" w:rsidP="00EF7D18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648460" cy="833755"/>
                                <wp:effectExtent l="0" t="0" r="8890" b="4445"/>
                                <wp:docPr id="3" name="Imagem 2" descr="Descrição: Descrição: LOGO JAPONVAR ALTERADO 03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 descr="Descrição: Descrição: LOGO JAPONVAR ALTERADO 03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48460" cy="833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7.8pt;margin-top:-3.75pt;width:144.25pt;height:72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HkHtgIAAL0FAAAOAAAAZHJzL2Uyb0RvYy54bWysVG1vmzAQ/j5p/8Hyd8pLIQFUMrUhTJO6&#10;F6ndD3CwCdbARrYb6Kb9951NkqatJk3b+IBs3/m5e+4e39W7qe/QninNpShweBFgxEQtKRe7An+9&#10;r7wUI22IoKSTghX4kWn8bvX2zdU45CySrewoUwhAhM7HocCtMUPu+7puWU/0hRyYAGMjVU8MbNXO&#10;p4qMgN53fhQEC3+Uig5K1kxrOC1nI145/KZhtfncNJoZ1BUYcjPur9x/a//+6orkO0WGlteHNMhf&#10;ZNETLiDoCaokhqAHxV9B9bxWUsvGXNSy92XT8Jo5DsAmDF6wuWvJwBwXKI4eTmXS/w+2/rT/ohCn&#10;0DuMBOmhRWvCJ4IoQ/dsMhJFtkbjoHNwvRvA2Uw3crL+lq8ebmX9TSMh1y0RO3atlBxbRijkGNqb&#10;/tnVGUdbkO34UVIIRh6MdEBTo3oLCCVBgA69ejz1B/JAtQ2ZXobZMsGoBlsWJsFl4kKQ/Hh7UNq8&#10;Z7JHdlFgBf136GR/q43NhuRHFxtMyIp3ndNAJ54dgON8ArHhqrXZLFxLf2RBtkk3aezF0WLjxUFZ&#10;etfVOvYWVbhMystyvS7DnzZuGOctp5QJG+YorzD+s/YdhD4L4yQwLTtOLZxNSavddt0ptCcg78p9&#10;h4KcufnP03BFAC4vKIVRHNxEmVct0qUXV3HiZcsg9YIwu8kWQZzFZfWc0i0X7N8poRE6mUTJLKbf&#10;cgvc95obyXtuYIB0vC9wenIiuZXgRlDXWkN4N6/PSmHTfyoFtPvYaCdYq9FZrWbaToBiVbyV9BGk&#10;qyQoC/QJUw8WrVTfMRphghRYwIjDqPsgQPxZGMd24LhNnCwj2Khzy/bcQkQNQAU2GM3LtZmH1MOg&#10;+K6FOPNzE/IaHkzDnZafcjo8M5gRjtJhntkhdL53Xk9Td/ULAAD//wMAUEsDBBQABgAIAAAAIQD/&#10;YtyY4gAAAAoBAAAPAAAAZHJzL2Rvd25yZXYueG1sTI/BTsMwDIbvSLxDZCQuaEubaR2UphMCwYVp&#10;aBsHjmkT2kLjVEnWFZ4ec4KbLX/6/f3FerI9G40PnUMJ6TwBZrB2usNGwuvhcXYNLESFWvUOjYQv&#10;E2Bdnp8VKtfuhDsz7mPDKARDriS0MQ4556FujVVh7gaDdHt33qpIq2+49upE4bbnIkkyblWH9KFV&#10;g7lvTf25P1oJ3y9+44TYPKXV26Ib48PVx/Z5K+XlxXR3CyyaKf7B8KtP6lCSU+WOqAPrJczSZUYo&#10;DaslMALEStwAq4hcZBnwsuD/K5Q/AAAA//8DAFBLAQItABQABgAIAAAAIQC2gziS/gAAAOEBAAAT&#10;AAAAAAAAAAAAAAAAAAAAAABbQ29udGVudF9UeXBlc10ueG1sUEsBAi0AFAAGAAgAAAAhADj9If/W&#10;AAAAlAEAAAsAAAAAAAAAAAAAAAAALwEAAF9yZWxzLy5yZWxzUEsBAi0AFAAGAAgAAAAhAPmoeQe2&#10;AgAAvQUAAA4AAAAAAAAAAAAAAAAALgIAAGRycy9lMm9Eb2MueG1sUEsBAi0AFAAGAAgAAAAhAP9i&#10;3JjiAAAACgEAAA8AAAAAAAAAAAAAAAAAEAUAAGRycy9kb3ducmV2LnhtbFBLBQYAAAAABAAEAPMA&#10;AAAfBgAAAAA=&#10;" filled="f" stroked="f">
              <v:textbox>
                <w:txbxContent>
                  <w:p w:rsidR="00EF7D18" w:rsidRDefault="00326895" w:rsidP="00EF7D18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1648460" cy="833755"/>
                          <wp:effectExtent l="0" t="0" r="8890" b="4445"/>
                          <wp:docPr id="3" name="Imagem 2" descr="Descrição: Descrição: LOGO JAPONVAR ALTERADO 03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 descr="Descrição: Descrição: LOGO JAPONVAR ALTERADO 03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48460" cy="833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-289560</wp:posOffset>
              </wp:positionH>
              <wp:positionV relativeFrom="paragraph">
                <wp:posOffset>-222885</wp:posOffset>
              </wp:positionV>
              <wp:extent cx="252095" cy="266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D18" w:rsidRDefault="00EF7D18" w:rsidP="00EF7D18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22.8pt;margin-top:-17.55pt;width:19.85pt;height:2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dvtQIAAL0FAAAOAAAAZHJzL2Uyb0RvYy54bWysVNtunDAQfa/Uf7D8TrjUsAsKWyXLUlVK&#10;L1LSD/CCWayCjWxnIa367x2bvSV5qdrygGzP+MyZmeO5fj/1HdozpbkUOQ6vAoyYqGTNxS7H3x5K&#10;b4mRNlTUtJOC5fiJafx+9fbN9ThkLJKt7GqmEIAInY1Djltjhsz3ddWynuorOTABxkaqnhrYqp1f&#10;KzoCet/5URAk/ihVPShZMa3htJiNeOXwm4ZV5kvTaGZQl2PgZtxfuf/W/v3VNc12ig4trw406F+w&#10;6CkXEPQEVVBD0aPir6B6XimpZWOuKtn7sml4xVwOkE0YvMjmvqUDc7lAcfRwKpP+f7DV5/1XhXid&#10;4wgjQXto0QObDLqVE4psdcZBZ+B0P4CbmeAYuuwy1cOdrL5rJOS6pWLHbpSSY8toDexCe9O/uDrj&#10;aAuyHT/JGsLQRyMd0NSo3pYOioEAHbr0dOqMpVLBYRRHQRpjVIEpSpJF4Drn0+x4eVDafGCyR3aR&#10;YwWNd+B0f6eNJUOzo4uNJWTJu841vxPPDsBxPoHQcNXaLAnXy59pkG6WmyXxSJRsPBIUhXdTromX&#10;lOEiLt4V63UR/rJxQ5K1vK6ZsGGOugrJn/XtoPBZESdladnx2sJZSlrttutOoT0FXZfucyUHy9nN&#10;f07DFQFyeZFSGJHgNkq9MlkuPFKS2EsXwdILwvQ2TQKSkqJ8ntIdF+zfU0JjjtM4imctnUm/yC1w&#10;3+vcaNZzA5Oj432OlycnmlkFbkTtWmso7+b1RSks/XMpoN3HRju9WonOYjXTdnIPw4nZankr6ycQ&#10;sJIgMFApTD1YtFL9wGiECZJjASMOo+6jgCeQhoTYgeM2JF5EsFGXlu2lhYoKgHJsMJqXazMPqcdB&#10;8V0LcY6P7gaeTcmdpM+cDo8NZoTL7DDP7BC63Duv89Rd/QYAAP//AwBQSwMEFAAGAAgAAAAhADAF&#10;C5TdAAAACAEAAA8AAABkcnMvZG93bnJldi54bWxMj8FOg0AQhu8mvsNmTLzRhVpIoSyNqXpWqw+w&#10;ZUegsLOE3bbo0zue7G0m8+Wf7y+3sx3EGSffOVKQLGIQSLUzHTUKPj9eojUIHzQZPThCBd/oYVvd&#10;3pS6MO5C73jeh0ZwCPlCK2hDGAspfd2i1X7hRiS+fbnJ6sDr1Egz6QuH20Eu4ziTVnfEH1o94q7F&#10;ut+frIJ1bF/7Pl++ebv6SdJ29+Sex6NS93fz4wZEwDn8w/Cnz+pQsdPBnch4MSiIVmnGKA8PaQKC&#10;iSjNQRwUZDnIqpTXBapfAAAA//8DAFBLAQItABQABgAIAAAAIQC2gziS/gAAAOEBAAATAAAAAAAA&#10;AAAAAAAAAAAAAABbQ29udGVudF9UeXBlc10ueG1sUEsBAi0AFAAGAAgAAAAhADj9If/WAAAAlAEA&#10;AAsAAAAAAAAAAAAAAAAALwEAAF9yZWxzLy5yZWxzUEsBAi0AFAAGAAgAAAAhAF9aJ2+1AgAAvQUA&#10;AA4AAAAAAAAAAAAAAAAALgIAAGRycy9lMm9Eb2MueG1sUEsBAi0AFAAGAAgAAAAhADAFC5TdAAAA&#10;CAEAAA8AAAAAAAAAAAAAAAAADwUAAGRycy9kb3ducmV2LnhtbFBLBQYAAAAABAAEAPMAAAAZBgAA&#10;AAA=&#10;" filled="f" stroked="f">
              <v:textbox style="mso-fit-shape-to-text:t">
                <w:txbxContent>
                  <w:p w:rsidR="00EF7D18" w:rsidRDefault="00EF7D18" w:rsidP="00EF7D18"/>
                </w:txbxContent>
              </v:textbox>
            </v:shape>
          </w:pict>
        </mc:Fallback>
      </mc:AlternateContent>
    </w:r>
    <w:r w:rsidR="00EF7D18" w:rsidRPr="00EF7D18">
      <w:rPr>
        <w:rFonts w:ascii="Papyrus" w:hAnsi="Papyrus" w:cs="Arial"/>
        <w:b/>
        <w:color w:val="404F21"/>
        <w:sz w:val="36"/>
        <w:szCs w:val="36"/>
      </w:rPr>
      <w:t>MUNICÍPIO DE JAPONVAR</w:t>
    </w:r>
  </w:p>
  <w:p w:rsidR="00EF7D18" w:rsidRPr="00EF7D18" w:rsidRDefault="00EF7D18" w:rsidP="00EF7D18">
    <w:pPr>
      <w:tabs>
        <w:tab w:val="center" w:pos="4252"/>
        <w:tab w:val="right" w:pos="8504"/>
      </w:tabs>
      <w:jc w:val="right"/>
      <w:rPr>
        <w:rFonts w:ascii="Papyrus" w:hAnsi="Papyrus" w:cs="Arial"/>
        <w:b/>
        <w:color w:val="404F21"/>
        <w:sz w:val="22"/>
        <w:szCs w:val="22"/>
      </w:rPr>
    </w:pPr>
    <w:r w:rsidRPr="00EF7D18">
      <w:rPr>
        <w:rFonts w:ascii="Papyrus" w:hAnsi="Papyrus" w:cs="Arial"/>
        <w:b/>
        <w:color w:val="404F21"/>
        <w:sz w:val="22"/>
        <w:szCs w:val="22"/>
      </w:rPr>
      <w:t>ESTADO DE MINAS GERAIS</w:t>
    </w:r>
  </w:p>
  <w:p w:rsidR="00EF7D18" w:rsidRPr="00EF7D18" w:rsidRDefault="00EF7D18" w:rsidP="00EF7D18">
    <w:pPr>
      <w:tabs>
        <w:tab w:val="center" w:pos="4252"/>
        <w:tab w:val="right" w:pos="8504"/>
      </w:tabs>
      <w:jc w:val="right"/>
      <w:rPr>
        <w:rFonts w:ascii="Calibri" w:hAnsi="Calibri" w:cs="Calibri"/>
        <w:sz w:val="16"/>
        <w:szCs w:val="16"/>
      </w:rPr>
    </w:pPr>
    <w:r w:rsidRPr="00EF7D18">
      <w:rPr>
        <w:rFonts w:ascii="Calibri" w:hAnsi="Calibri" w:cs="Calibri"/>
        <w:sz w:val="16"/>
        <w:szCs w:val="16"/>
      </w:rPr>
      <w:t xml:space="preserve">Rua Curitiba, nº 112, Centro, </w:t>
    </w:r>
    <w:proofErr w:type="gramStart"/>
    <w:r w:rsidRPr="00EF7D18">
      <w:rPr>
        <w:rFonts w:ascii="Calibri" w:hAnsi="Calibri" w:cs="Calibri"/>
        <w:sz w:val="16"/>
        <w:szCs w:val="16"/>
      </w:rPr>
      <w:t>Japonvar-MG</w:t>
    </w:r>
    <w:proofErr w:type="gramEnd"/>
    <w:r w:rsidRPr="00EF7D18">
      <w:rPr>
        <w:rFonts w:ascii="Calibri" w:hAnsi="Calibri" w:cs="Calibri"/>
        <w:sz w:val="16"/>
        <w:szCs w:val="16"/>
      </w:rPr>
      <w:t xml:space="preserve"> – </w:t>
    </w:r>
    <w:proofErr w:type="spellStart"/>
    <w:r w:rsidRPr="00EF7D18">
      <w:rPr>
        <w:rFonts w:ascii="Calibri" w:hAnsi="Calibri" w:cs="Calibri"/>
        <w:sz w:val="16"/>
        <w:szCs w:val="16"/>
      </w:rPr>
      <w:t>Cep</w:t>
    </w:r>
    <w:proofErr w:type="spellEnd"/>
    <w:r w:rsidRPr="00EF7D18">
      <w:rPr>
        <w:rFonts w:ascii="Calibri" w:hAnsi="Calibri" w:cs="Calibri"/>
        <w:sz w:val="16"/>
        <w:szCs w:val="16"/>
      </w:rPr>
      <w:t>: 39.335.000</w:t>
    </w:r>
  </w:p>
  <w:p w:rsidR="00EF7D18" w:rsidRPr="00EF7D18" w:rsidRDefault="00EF7D18" w:rsidP="00CE2B8C">
    <w:pPr>
      <w:pBdr>
        <w:bottom w:val="thickThinLargeGap" w:sz="24" w:space="1" w:color="auto"/>
      </w:pBdr>
      <w:tabs>
        <w:tab w:val="center" w:pos="4252"/>
        <w:tab w:val="right" w:pos="8504"/>
      </w:tabs>
      <w:jc w:val="right"/>
      <w:rPr>
        <w:rFonts w:ascii="Calibri" w:hAnsi="Calibri" w:cs="Calibri"/>
        <w:color w:val="0000FF"/>
        <w:sz w:val="16"/>
        <w:szCs w:val="16"/>
        <w:u w:val="single"/>
      </w:rPr>
    </w:pPr>
    <w:r w:rsidRPr="00EF7D18">
      <w:rPr>
        <w:rFonts w:ascii="Calibri" w:hAnsi="Calibri" w:cs="Calibri"/>
        <w:sz w:val="16"/>
        <w:szCs w:val="16"/>
      </w:rPr>
      <w:t xml:space="preserve">Telefone: (38) 3231-9122 - e-mail: </w:t>
    </w:r>
    <w:hyperlink r:id="rId3" w:history="1">
      <w:r w:rsidRPr="00EF7D18">
        <w:rPr>
          <w:rFonts w:ascii="Calibri" w:hAnsi="Calibri" w:cs="Calibri"/>
          <w:color w:val="0000FF"/>
          <w:sz w:val="16"/>
          <w:szCs w:val="16"/>
          <w:u w:val="single"/>
        </w:rPr>
        <w:t>prefeiturajaponvar@gmail.com</w:t>
      </w:r>
    </w:hyperlink>
  </w:p>
  <w:p w:rsidR="00EF7D18" w:rsidRPr="00EF7D18" w:rsidRDefault="00EF7D18" w:rsidP="00EF7D18">
    <w:pPr>
      <w:suppressAutoHyphens/>
      <w:rPr>
        <w:rFonts w:eastAsia="Calibri"/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6025"/>
    <w:multiLevelType w:val="hybridMultilevel"/>
    <w:tmpl w:val="51B4F830"/>
    <w:lvl w:ilvl="0" w:tplc="0CE4CA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94474"/>
    <w:multiLevelType w:val="hybridMultilevel"/>
    <w:tmpl w:val="9EFA5BD2"/>
    <w:lvl w:ilvl="0" w:tplc="75360FF2">
      <w:start w:val="1"/>
      <w:numFmt w:val="lowerLetter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0701E"/>
    <w:multiLevelType w:val="hybridMultilevel"/>
    <w:tmpl w:val="342273D2"/>
    <w:lvl w:ilvl="0" w:tplc="DED407C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87567"/>
    <w:multiLevelType w:val="hybridMultilevel"/>
    <w:tmpl w:val="F300D87E"/>
    <w:lvl w:ilvl="0" w:tplc="039CD9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7027E"/>
    <w:multiLevelType w:val="hybridMultilevel"/>
    <w:tmpl w:val="5716456C"/>
    <w:lvl w:ilvl="0" w:tplc="8EA4B45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53E4B"/>
    <w:multiLevelType w:val="hybridMultilevel"/>
    <w:tmpl w:val="8142230A"/>
    <w:lvl w:ilvl="0" w:tplc="8936762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B0964"/>
    <w:multiLevelType w:val="multilevel"/>
    <w:tmpl w:val="A9C6A3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5D8F7E35"/>
    <w:multiLevelType w:val="hybridMultilevel"/>
    <w:tmpl w:val="3EACBBD4"/>
    <w:lvl w:ilvl="0" w:tplc="24E81B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11AA7"/>
    <w:multiLevelType w:val="hybridMultilevel"/>
    <w:tmpl w:val="8D16EBBA"/>
    <w:lvl w:ilvl="0" w:tplc="C09480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C0A5D"/>
    <w:multiLevelType w:val="hybridMultilevel"/>
    <w:tmpl w:val="E662B8C0"/>
    <w:lvl w:ilvl="0" w:tplc="3E386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61398"/>
    <w:multiLevelType w:val="multilevel"/>
    <w:tmpl w:val="E594E1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4F"/>
    <w:rsid w:val="00010385"/>
    <w:rsid w:val="00020D9C"/>
    <w:rsid w:val="000265E5"/>
    <w:rsid w:val="000314C2"/>
    <w:rsid w:val="00037C2F"/>
    <w:rsid w:val="00043686"/>
    <w:rsid w:val="0005280C"/>
    <w:rsid w:val="0005669C"/>
    <w:rsid w:val="00073280"/>
    <w:rsid w:val="00086444"/>
    <w:rsid w:val="00097654"/>
    <w:rsid w:val="000A0A4A"/>
    <w:rsid w:val="000B6308"/>
    <w:rsid w:val="000D5152"/>
    <w:rsid w:val="001011C5"/>
    <w:rsid w:val="00107F0E"/>
    <w:rsid w:val="001345F3"/>
    <w:rsid w:val="00143F2B"/>
    <w:rsid w:val="001448A9"/>
    <w:rsid w:val="00191382"/>
    <w:rsid w:val="00197D0E"/>
    <w:rsid w:val="001A5A5F"/>
    <w:rsid w:val="001C3D9A"/>
    <w:rsid w:val="001F4E2B"/>
    <w:rsid w:val="00222CE1"/>
    <w:rsid w:val="00227AD7"/>
    <w:rsid w:val="00237F4E"/>
    <w:rsid w:val="002575C8"/>
    <w:rsid w:val="00294AEA"/>
    <w:rsid w:val="00296129"/>
    <w:rsid w:val="002974CB"/>
    <w:rsid w:val="002A311A"/>
    <w:rsid w:val="002A7644"/>
    <w:rsid w:val="002C0622"/>
    <w:rsid w:val="002E637D"/>
    <w:rsid w:val="002E7545"/>
    <w:rsid w:val="002F330D"/>
    <w:rsid w:val="00311C95"/>
    <w:rsid w:val="00326895"/>
    <w:rsid w:val="0035441B"/>
    <w:rsid w:val="003578B5"/>
    <w:rsid w:val="00361470"/>
    <w:rsid w:val="0036227B"/>
    <w:rsid w:val="00371FD1"/>
    <w:rsid w:val="00386C4F"/>
    <w:rsid w:val="00394E26"/>
    <w:rsid w:val="003A4B1F"/>
    <w:rsid w:val="003D134E"/>
    <w:rsid w:val="003D5F07"/>
    <w:rsid w:val="003F225E"/>
    <w:rsid w:val="00427595"/>
    <w:rsid w:val="004630AF"/>
    <w:rsid w:val="00472E8F"/>
    <w:rsid w:val="00490F26"/>
    <w:rsid w:val="00496E3A"/>
    <w:rsid w:val="004A0A2A"/>
    <w:rsid w:val="004A0C07"/>
    <w:rsid w:val="004A4E6A"/>
    <w:rsid w:val="004A61B4"/>
    <w:rsid w:val="004B3B25"/>
    <w:rsid w:val="004B496C"/>
    <w:rsid w:val="004C48EC"/>
    <w:rsid w:val="004C786A"/>
    <w:rsid w:val="004D679E"/>
    <w:rsid w:val="004D70BF"/>
    <w:rsid w:val="004E171C"/>
    <w:rsid w:val="004E6B5B"/>
    <w:rsid w:val="004F3EE1"/>
    <w:rsid w:val="004F77EC"/>
    <w:rsid w:val="00501F27"/>
    <w:rsid w:val="005178D4"/>
    <w:rsid w:val="00555D7A"/>
    <w:rsid w:val="0055611A"/>
    <w:rsid w:val="00563717"/>
    <w:rsid w:val="00566106"/>
    <w:rsid w:val="005A6F7E"/>
    <w:rsid w:val="005B18BF"/>
    <w:rsid w:val="005B47D7"/>
    <w:rsid w:val="005C7216"/>
    <w:rsid w:val="005C76E0"/>
    <w:rsid w:val="005D175C"/>
    <w:rsid w:val="005D63D2"/>
    <w:rsid w:val="005E3791"/>
    <w:rsid w:val="00615F57"/>
    <w:rsid w:val="006275C3"/>
    <w:rsid w:val="006278AF"/>
    <w:rsid w:val="006305B1"/>
    <w:rsid w:val="00635617"/>
    <w:rsid w:val="00690246"/>
    <w:rsid w:val="006A17C7"/>
    <w:rsid w:val="006D137B"/>
    <w:rsid w:val="006E72C5"/>
    <w:rsid w:val="006F6FBD"/>
    <w:rsid w:val="0071513C"/>
    <w:rsid w:val="00726E96"/>
    <w:rsid w:val="007409CB"/>
    <w:rsid w:val="00766A98"/>
    <w:rsid w:val="00772FCA"/>
    <w:rsid w:val="00781B7A"/>
    <w:rsid w:val="00795B64"/>
    <w:rsid w:val="00797314"/>
    <w:rsid w:val="007B078A"/>
    <w:rsid w:val="007C55FE"/>
    <w:rsid w:val="007D45D3"/>
    <w:rsid w:val="007E0992"/>
    <w:rsid w:val="00805097"/>
    <w:rsid w:val="00840D7C"/>
    <w:rsid w:val="008A2EF6"/>
    <w:rsid w:val="008A54DA"/>
    <w:rsid w:val="008A72E1"/>
    <w:rsid w:val="008D100E"/>
    <w:rsid w:val="008D64A5"/>
    <w:rsid w:val="00903E31"/>
    <w:rsid w:val="0091060A"/>
    <w:rsid w:val="00916B18"/>
    <w:rsid w:val="0091726F"/>
    <w:rsid w:val="009436B9"/>
    <w:rsid w:val="009465CD"/>
    <w:rsid w:val="00950F31"/>
    <w:rsid w:val="0097415E"/>
    <w:rsid w:val="00996564"/>
    <w:rsid w:val="009A00BD"/>
    <w:rsid w:val="009A1267"/>
    <w:rsid w:val="009B29D9"/>
    <w:rsid w:val="009B7C77"/>
    <w:rsid w:val="009C47C8"/>
    <w:rsid w:val="009C5838"/>
    <w:rsid w:val="009D3258"/>
    <w:rsid w:val="00A3508B"/>
    <w:rsid w:val="00A45736"/>
    <w:rsid w:val="00A62F86"/>
    <w:rsid w:val="00A96CD2"/>
    <w:rsid w:val="00AA50E5"/>
    <w:rsid w:val="00AB4C59"/>
    <w:rsid w:val="00AB6225"/>
    <w:rsid w:val="00AD7548"/>
    <w:rsid w:val="00B03F4F"/>
    <w:rsid w:val="00B04A5B"/>
    <w:rsid w:val="00B0799F"/>
    <w:rsid w:val="00B13C6C"/>
    <w:rsid w:val="00B3052E"/>
    <w:rsid w:val="00B37163"/>
    <w:rsid w:val="00B474B1"/>
    <w:rsid w:val="00B55F0D"/>
    <w:rsid w:val="00B74439"/>
    <w:rsid w:val="00B96822"/>
    <w:rsid w:val="00BA79AD"/>
    <w:rsid w:val="00BE6EA3"/>
    <w:rsid w:val="00BF3965"/>
    <w:rsid w:val="00BF66F2"/>
    <w:rsid w:val="00C01632"/>
    <w:rsid w:val="00C1228A"/>
    <w:rsid w:val="00C21342"/>
    <w:rsid w:val="00C24097"/>
    <w:rsid w:val="00C41CAD"/>
    <w:rsid w:val="00C52E9A"/>
    <w:rsid w:val="00C52F3A"/>
    <w:rsid w:val="00C53F17"/>
    <w:rsid w:val="00C60D00"/>
    <w:rsid w:val="00C6656A"/>
    <w:rsid w:val="00C7067F"/>
    <w:rsid w:val="00C747A6"/>
    <w:rsid w:val="00C74DD5"/>
    <w:rsid w:val="00C90B87"/>
    <w:rsid w:val="00C90DE7"/>
    <w:rsid w:val="00CB2F4C"/>
    <w:rsid w:val="00CC3B1D"/>
    <w:rsid w:val="00CD08B1"/>
    <w:rsid w:val="00CD5433"/>
    <w:rsid w:val="00CE2B8C"/>
    <w:rsid w:val="00CF5CD2"/>
    <w:rsid w:val="00CF61FB"/>
    <w:rsid w:val="00CF7E82"/>
    <w:rsid w:val="00D05449"/>
    <w:rsid w:val="00D07BAA"/>
    <w:rsid w:val="00D30EAA"/>
    <w:rsid w:val="00D54EC2"/>
    <w:rsid w:val="00D7634D"/>
    <w:rsid w:val="00D8783F"/>
    <w:rsid w:val="00DA47CF"/>
    <w:rsid w:val="00DB307E"/>
    <w:rsid w:val="00DB5B33"/>
    <w:rsid w:val="00DC60C6"/>
    <w:rsid w:val="00DF075E"/>
    <w:rsid w:val="00DF6F13"/>
    <w:rsid w:val="00E12071"/>
    <w:rsid w:val="00E13A54"/>
    <w:rsid w:val="00E24F9A"/>
    <w:rsid w:val="00E26E64"/>
    <w:rsid w:val="00E350CD"/>
    <w:rsid w:val="00E420A3"/>
    <w:rsid w:val="00E5686E"/>
    <w:rsid w:val="00E665CB"/>
    <w:rsid w:val="00E770C4"/>
    <w:rsid w:val="00EB1E15"/>
    <w:rsid w:val="00EC1856"/>
    <w:rsid w:val="00EC5BD9"/>
    <w:rsid w:val="00ED779B"/>
    <w:rsid w:val="00EE1CB7"/>
    <w:rsid w:val="00EE21D1"/>
    <w:rsid w:val="00EE388D"/>
    <w:rsid w:val="00EE53C3"/>
    <w:rsid w:val="00EF5115"/>
    <w:rsid w:val="00EF7D18"/>
    <w:rsid w:val="00F02E4E"/>
    <w:rsid w:val="00F13CD5"/>
    <w:rsid w:val="00F42669"/>
    <w:rsid w:val="00F45EAB"/>
    <w:rsid w:val="00F6334D"/>
    <w:rsid w:val="00F82214"/>
    <w:rsid w:val="00F86035"/>
    <w:rsid w:val="00F86628"/>
    <w:rsid w:val="00FB518B"/>
    <w:rsid w:val="00FC108B"/>
    <w:rsid w:val="00FD5960"/>
    <w:rsid w:val="00FD6312"/>
    <w:rsid w:val="00FE602E"/>
    <w:rsid w:val="00FE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D32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D3258"/>
    <w:rPr>
      <w:sz w:val="24"/>
      <w:szCs w:val="24"/>
    </w:rPr>
  </w:style>
  <w:style w:type="paragraph" w:styleId="Rodap">
    <w:name w:val="footer"/>
    <w:basedOn w:val="Normal"/>
    <w:link w:val="RodapChar"/>
    <w:rsid w:val="009D325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9D3258"/>
    <w:rPr>
      <w:sz w:val="24"/>
      <w:szCs w:val="24"/>
    </w:rPr>
  </w:style>
  <w:style w:type="paragraph" w:styleId="Textodebalo">
    <w:name w:val="Balloon Text"/>
    <w:basedOn w:val="Normal"/>
    <w:link w:val="TextodebaloChar"/>
    <w:rsid w:val="009D32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D325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350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35441B"/>
    <w:rPr>
      <w:color w:val="0000FF"/>
      <w:u w:val="single"/>
    </w:rPr>
  </w:style>
  <w:style w:type="paragraph" w:styleId="SemEspaamento">
    <w:name w:val="No Spacing"/>
    <w:uiPriority w:val="1"/>
    <w:qFormat/>
    <w:rsid w:val="004D70BF"/>
    <w:rPr>
      <w:rFonts w:ascii="Calibri" w:hAnsi="Calibri" w:cs="Calibri"/>
      <w:sz w:val="22"/>
      <w:szCs w:val="22"/>
    </w:rPr>
  </w:style>
  <w:style w:type="character" w:customStyle="1" w:styleId="tex3">
    <w:name w:val="tex3"/>
    <w:basedOn w:val="Fontepargpadro"/>
    <w:rsid w:val="00F13CD5"/>
  </w:style>
  <w:style w:type="character" w:styleId="Forte">
    <w:name w:val="Strong"/>
    <w:qFormat/>
    <w:rsid w:val="00010385"/>
    <w:rPr>
      <w:b/>
      <w:bCs/>
    </w:rPr>
  </w:style>
  <w:style w:type="character" w:styleId="nfase">
    <w:name w:val="Emphasis"/>
    <w:qFormat/>
    <w:rsid w:val="00C74DD5"/>
    <w:rPr>
      <w:i/>
      <w:iCs/>
    </w:rPr>
  </w:style>
  <w:style w:type="paragraph" w:customStyle="1" w:styleId="Default">
    <w:name w:val="Default"/>
    <w:rsid w:val="00C2409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D32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D3258"/>
    <w:rPr>
      <w:sz w:val="24"/>
      <w:szCs w:val="24"/>
    </w:rPr>
  </w:style>
  <w:style w:type="paragraph" w:styleId="Rodap">
    <w:name w:val="footer"/>
    <w:basedOn w:val="Normal"/>
    <w:link w:val="RodapChar"/>
    <w:rsid w:val="009D325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9D3258"/>
    <w:rPr>
      <w:sz w:val="24"/>
      <w:szCs w:val="24"/>
    </w:rPr>
  </w:style>
  <w:style w:type="paragraph" w:styleId="Textodebalo">
    <w:name w:val="Balloon Text"/>
    <w:basedOn w:val="Normal"/>
    <w:link w:val="TextodebaloChar"/>
    <w:rsid w:val="009D32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D325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350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35441B"/>
    <w:rPr>
      <w:color w:val="0000FF"/>
      <w:u w:val="single"/>
    </w:rPr>
  </w:style>
  <w:style w:type="paragraph" w:styleId="SemEspaamento">
    <w:name w:val="No Spacing"/>
    <w:uiPriority w:val="1"/>
    <w:qFormat/>
    <w:rsid w:val="004D70BF"/>
    <w:rPr>
      <w:rFonts w:ascii="Calibri" w:hAnsi="Calibri" w:cs="Calibri"/>
      <w:sz w:val="22"/>
      <w:szCs w:val="22"/>
    </w:rPr>
  </w:style>
  <w:style w:type="character" w:customStyle="1" w:styleId="tex3">
    <w:name w:val="tex3"/>
    <w:basedOn w:val="Fontepargpadro"/>
    <w:rsid w:val="00F13CD5"/>
  </w:style>
  <w:style w:type="character" w:styleId="Forte">
    <w:name w:val="Strong"/>
    <w:qFormat/>
    <w:rsid w:val="00010385"/>
    <w:rPr>
      <w:b/>
      <w:bCs/>
    </w:rPr>
  </w:style>
  <w:style w:type="character" w:styleId="nfase">
    <w:name w:val="Emphasis"/>
    <w:qFormat/>
    <w:rsid w:val="00C74DD5"/>
    <w:rPr>
      <w:i/>
      <w:iCs/>
    </w:rPr>
  </w:style>
  <w:style w:type="paragraph" w:customStyle="1" w:styleId="Default">
    <w:name w:val="Default"/>
    <w:rsid w:val="00C2409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eiturajaponvar@gmail.com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29C7F-7F71-49F7-B2EB-BF000CCD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</vt:lpstr>
    </vt:vector>
  </TitlesOfParts>
  <Company/>
  <LinksUpToDate>false</LinksUpToDate>
  <CharactersWithSpaces>1065</CharactersWithSpaces>
  <SharedDoc>false</SharedDoc>
  <HLinks>
    <vt:vector size="6" baseType="variant">
      <vt:variant>
        <vt:i4>262176</vt:i4>
      </vt:variant>
      <vt:variant>
        <vt:i4>0</vt:i4>
      </vt:variant>
      <vt:variant>
        <vt:i4>0</vt:i4>
      </vt:variant>
      <vt:variant>
        <vt:i4>5</vt:i4>
      </vt:variant>
      <vt:variant>
        <vt:lpwstr>mailto:prefeiturajaponvar@gmail.com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</dc:title>
  <dc:creator>Licitação</dc:creator>
  <cp:lastModifiedBy>Licitação</cp:lastModifiedBy>
  <cp:revision>5</cp:revision>
  <cp:lastPrinted>2015-10-22T13:13:00Z</cp:lastPrinted>
  <dcterms:created xsi:type="dcterms:W3CDTF">2015-12-30T10:57:00Z</dcterms:created>
  <dcterms:modified xsi:type="dcterms:W3CDTF">2015-12-30T11:33:00Z</dcterms:modified>
</cp:coreProperties>
</file>